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57C3" w14:textId="77777777" w:rsidR="00C635B1" w:rsidRPr="005B79A7" w:rsidRDefault="00C635B1" w:rsidP="00C635B1">
      <w:pPr>
        <w:rPr>
          <w:color w:val="00B050"/>
          <w:sz w:val="32"/>
          <w:szCs w:val="32"/>
        </w:rPr>
      </w:pPr>
      <w:r w:rsidRPr="005B79A7">
        <w:rPr>
          <w:sz w:val="32"/>
          <w:szCs w:val="32"/>
        </w:rPr>
        <w:t xml:space="preserve">Как к нам добраться от </w:t>
      </w:r>
      <w:r w:rsidRPr="005B79A7">
        <w:rPr>
          <w:color w:val="00B050"/>
          <w:sz w:val="32"/>
          <w:szCs w:val="32"/>
        </w:rPr>
        <w:t>м. Автозаводская (зеленая ветка)?</w:t>
      </w:r>
    </w:p>
    <w:p w14:paraId="148ABC4B" w14:textId="77777777" w:rsidR="00C635B1" w:rsidRPr="005B79A7" w:rsidRDefault="00C635B1" w:rsidP="00C635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Последний вагон из центра. Поднимаетесь на улицу через выход №</w:t>
      </w:r>
      <w:r>
        <w:rPr>
          <w:sz w:val="32"/>
          <w:szCs w:val="32"/>
        </w:rPr>
        <w:t>2</w:t>
      </w:r>
    </w:p>
    <w:p w14:paraId="296644AA" w14:textId="77777777" w:rsidR="00C635B1" w:rsidRPr="005B79A7" w:rsidRDefault="00C635B1" w:rsidP="00C635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За выходом остановка «Автозаводская».  Садитесь в ЛЮБОЙ автобус, КРОМЕ № 9.</w:t>
      </w:r>
    </w:p>
    <w:p w14:paraId="5365092B" w14:textId="77777777" w:rsidR="00C635B1" w:rsidRPr="005B79A7" w:rsidRDefault="00C635B1" w:rsidP="00C635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661DA789" w14:textId="77777777" w:rsidR="00C635B1" w:rsidRPr="005B79A7" w:rsidRDefault="00C635B1" w:rsidP="00C635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автобуса, переходите на противоположную сторону дороги к противоположной остановке и прямо за остановкой находится наше бежевое здание.</w:t>
      </w:r>
    </w:p>
    <w:p w14:paraId="1AB128B6" w14:textId="77777777" w:rsidR="00C635B1" w:rsidRPr="005B79A7" w:rsidRDefault="00C635B1" w:rsidP="00C635B1">
      <w:pPr>
        <w:pStyle w:val="a3"/>
        <w:numPr>
          <w:ilvl w:val="0"/>
          <w:numId w:val="5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7911E336" w14:textId="77777777" w:rsidR="00CD0000" w:rsidRPr="005B79A7" w:rsidRDefault="00CD0000" w:rsidP="00CD0000">
      <w:pPr>
        <w:rPr>
          <w:sz w:val="32"/>
          <w:szCs w:val="32"/>
        </w:rPr>
      </w:pPr>
    </w:p>
    <w:p w14:paraId="0850692B" w14:textId="77777777" w:rsidR="008B3B8D" w:rsidRPr="005B79A7" w:rsidRDefault="008B3B8D" w:rsidP="008B3B8D">
      <w:pPr>
        <w:rPr>
          <w:color w:val="92D050"/>
          <w:sz w:val="32"/>
          <w:szCs w:val="32"/>
        </w:rPr>
      </w:pPr>
      <w:r w:rsidRPr="005B79A7">
        <w:rPr>
          <w:sz w:val="32"/>
          <w:szCs w:val="32"/>
        </w:rPr>
        <w:t xml:space="preserve">Как к нам добраться от </w:t>
      </w:r>
      <w:r w:rsidRPr="005B79A7">
        <w:rPr>
          <w:color w:val="92D050"/>
          <w:sz w:val="32"/>
          <w:szCs w:val="32"/>
        </w:rPr>
        <w:t>м. Дубровка (салатовая ветка)?</w:t>
      </w:r>
    </w:p>
    <w:p w14:paraId="0FDF56B0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Первый вагон из центра. Поднимаетесь на улицу через выход №3</w:t>
      </w:r>
    </w:p>
    <w:p w14:paraId="060D5D08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Около выхода остановка «Дубровка».  Садитесь в автобус № Т26</w:t>
      </w:r>
    </w:p>
    <w:p w14:paraId="49B6AD22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001CD828" w14:textId="77777777" w:rsidR="008B3B8D" w:rsidRPr="005B79A7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 и прямо за остановкой находится наше бежевое здание.</w:t>
      </w:r>
    </w:p>
    <w:p w14:paraId="6D9D3219" w14:textId="6E9CF891" w:rsidR="008B3B8D" w:rsidRDefault="008B3B8D" w:rsidP="008B3B8D">
      <w:pPr>
        <w:pStyle w:val="a3"/>
        <w:numPr>
          <w:ilvl w:val="0"/>
          <w:numId w:val="4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16F8C817" w14:textId="60FAA5BF" w:rsidR="00C635B1" w:rsidRDefault="00C635B1" w:rsidP="00C635B1">
      <w:pPr>
        <w:pStyle w:val="a3"/>
        <w:rPr>
          <w:sz w:val="32"/>
          <w:szCs w:val="32"/>
        </w:rPr>
      </w:pPr>
    </w:p>
    <w:p w14:paraId="7039DC64" w14:textId="3D259A20" w:rsidR="00C635B1" w:rsidRPr="005B79A7" w:rsidRDefault="00C635B1" w:rsidP="00C635B1">
      <w:pPr>
        <w:rPr>
          <w:sz w:val="32"/>
          <w:szCs w:val="32"/>
        </w:rPr>
      </w:pPr>
      <w:r w:rsidRPr="005B79A7">
        <w:rPr>
          <w:sz w:val="32"/>
          <w:szCs w:val="32"/>
        </w:rPr>
        <w:t xml:space="preserve">Как к нам добраться от </w:t>
      </w:r>
      <w:r w:rsidRPr="005B79A7">
        <w:rPr>
          <w:color w:val="7030A0"/>
          <w:sz w:val="32"/>
          <w:szCs w:val="32"/>
        </w:rPr>
        <w:t>м. Пролетарская (фиолетовая ветка)</w:t>
      </w:r>
    </w:p>
    <w:p w14:paraId="76C8D44C" w14:textId="77777777" w:rsidR="00C635B1" w:rsidRPr="005B79A7" w:rsidRDefault="00C635B1" w:rsidP="00C63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Первый вагон из центра. Поднимаетесь на улицу через выход №1</w:t>
      </w:r>
    </w:p>
    <w:p w14:paraId="11855E13" w14:textId="77777777" w:rsidR="00C635B1" w:rsidRPr="005B79A7" w:rsidRDefault="00C635B1" w:rsidP="00C63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Напротив выхода у дороги остановка «Пролетарская. Южный вход». Садитесь в автобус №Т26</w:t>
      </w:r>
    </w:p>
    <w:p w14:paraId="4476B91F" w14:textId="77777777" w:rsidR="00C635B1" w:rsidRPr="005B79A7" w:rsidRDefault="00C635B1" w:rsidP="00C63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Доезжаете до остановки «Улица Ленинская Слобода»</w:t>
      </w:r>
    </w:p>
    <w:p w14:paraId="19A8B946" w14:textId="77777777" w:rsidR="00C635B1" w:rsidRPr="005B79A7" w:rsidRDefault="00C635B1" w:rsidP="00C63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Выходите из автобуса и прямо за остановкой находится наше бежевое здание.</w:t>
      </w:r>
    </w:p>
    <w:p w14:paraId="78D87231" w14:textId="77777777" w:rsidR="00C635B1" w:rsidRPr="005B79A7" w:rsidRDefault="00C635B1" w:rsidP="00C635B1">
      <w:pPr>
        <w:pStyle w:val="a3"/>
        <w:numPr>
          <w:ilvl w:val="0"/>
          <w:numId w:val="3"/>
        </w:numPr>
        <w:rPr>
          <w:sz w:val="32"/>
          <w:szCs w:val="32"/>
        </w:rPr>
      </w:pPr>
      <w:r w:rsidRPr="005B79A7">
        <w:rPr>
          <w:sz w:val="32"/>
          <w:szCs w:val="32"/>
        </w:rPr>
        <w:t>Проходите через ворота во второй подъезд</w:t>
      </w:r>
    </w:p>
    <w:p w14:paraId="68C6EF80" w14:textId="77777777" w:rsidR="008B3B8D" w:rsidRPr="00C635B1" w:rsidRDefault="008B3B8D" w:rsidP="00C635B1">
      <w:pPr>
        <w:rPr>
          <w:sz w:val="32"/>
          <w:szCs w:val="32"/>
        </w:rPr>
      </w:pPr>
      <w:bookmarkStart w:id="0" w:name="_GoBack"/>
      <w:bookmarkEnd w:id="0"/>
    </w:p>
    <w:sectPr w:rsidR="008B3B8D" w:rsidRPr="00C6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A7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A07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44FF"/>
    <w:multiLevelType w:val="hybridMultilevel"/>
    <w:tmpl w:val="6708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6CC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2245"/>
    <w:multiLevelType w:val="hybridMultilevel"/>
    <w:tmpl w:val="67B4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00"/>
    <w:rsid w:val="004E43B2"/>
    <w:rsid w:val="005B79A7"/>
    <w:rsid w:val="008B3B8D"/>
    <w:rsid w:val="00C635B1"/>
    <w:rsid w:val="00CD0000"/>
    <w:rsid w:val="00E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181"/>
  <w15:chartTrackingRefBased/>
  <w15:docId w15:val="{4E721C4B-328A-4CD7-9AE5-D7B09DD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Шалва Торикашвили</cp:lastModifiedBy>
  <cp:revision>2</cp:revision>
  <dcterms:created xsi:type="dcterms:W3CDTF">2019-10-09T12:51:00Z</dcterms:created>
  <dcterms:modified xsi:type="dcterms:W3CDTF">2019-10-09T12:51:00Z</dcterms:modified>
</cp:coreProperties>
</file>